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8D5" w:rsidRDefault="007052A9" w:rsidP="007052A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Жанна, </w:t>
      </w:r>
    </w:p>
    <w:p w:rsidR="007052A9" w:rsidRDefault="007052A9" w:rsidP="007052A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  <w:r w:rsidR="005918D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МАОУ «Лицей № 126»</w:t>
      </w:r>
    </w:p>
    <w:p w:rsidR="007052A9" w:rsidRDefault="007052A9" w:rsidP="0048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2A9" w:rsidRDefault="007052A9" w:rsidP="0048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8A2" w:rsidRPr="00CD2049" w:rsidRDefault="003418A2" w:rsidP="00484093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D2049">
        <w:rPr>
          <w:color w:val="000000" w:themeColor="text1"/>
          <w:sz w:val="28"/>
          <w:szCs w:val="28"/>
        </w:rPr>
        <w:t xml:space="preserve">Если вы придете в гости к моей семье, то на видном месте увидите портреты моих прадедов </w:t>
      </w:r>
      <w:r w:rsidRPr="002E5B72">
        <w:rPr>
          <w:b/>
          <w:color w:val="000000" w:themeColor="text1"/>
          <w:sz w:val="28"/>
          <w:szCs w:val="28"/>
        </w:rPr>
        <w:t xml:space="preserve">Александра </w:t>
      </w:r>
      <w:proofErr w:type="spellStart"/>
      <w:r w:rsidRPr="002E5B72">
        <w:rPr>
          <w:b/>
          <w:color w:val="000000" w:themeColor="text1"/>
          <w:sz w:val="28"/>
          <w:szCs w:val="28"/>
        </w:rPr>
        <w:t>Емельяновича</w:t>
      </w:r>
      <w:proofErr w:type="spellEnd"/>
      <w:r w:rsidRPr="002E5B72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2E5B72">
        <w:rPr>
          <w:b/>
          <w:color w:val="000000" w:themeColor="text1"/>
          <w:sz w:val="28"/>
          <w:szCs w:val="28"/>
        </w:rPr>
        <w:t>Лиенко</w:t>
      </w:r>
      <w:proofErr w:type="spellEnd"/>
      <w:r w:rsidR="008B5B21">
        <w:rPr>
          <w:color w:val="000000" w:themeColor="text1"/>
          <w:sz w:val="28"/>
          <w:szCs w:val="28"/>
        </w:rPr>
        <w:t xml:space="preserve"> –</w:t>
      </w:r>
      <w:r w:rsidR="00206033" w:rsidRPr="00206033">
        <w:rPr>
          <w:color w:val="000000" w:themeColor="text1"/>
          <w:sz w:val="28"/>
          <w:szCs w:val="28"/>
        </w:rPr>
        <w:t xml:space="preserve"> Отли</w:t>
      </w:r>
      <w:r w:rsidR="00206033">
        <w:rPr>
          <w:color w:val="000000" w:themeColor="text1"/>
          <w:sz w:val="28"/>
          <w:szCs w:val="28"/>
        </w:rPr>
        <w:t>чника народного просвещения УССР,</w:t>
      </w:r>
      <w:r w:rsidR="008B5B21">
        <w:rPr>
          <w:color w:val="000000" w:themeColor="text1"/>
          <w:sz w:val="28"/>
          <w:szCs w:val="28"/>
        </w:rPr>
        <w:t xml:space="preserve"> учителя украинского языка и </w:t>
      </w:r>
      <w:bookmarkStart w:id="0" w:name="_GoBack"/>
      <w:bookmarkEnd w:id="0"/>
      <w:r w:rsidR="002E5B72">
        <w:rPr>
          <w:color w:val="000000" w:themeColor="text1"/>
          <w:sz w:val="28"/>
          <w:szCs w:val="28"/>
        </w:rPr>
        <w:t xml:space="preserve">литературы </w:t>
      </w:r>
      <w:r w:rsidR="002E5B72" w:rsidRPr="00CD2049">
        <w:rPr>
          <w:color w:val="000000" w:themeColor="text1"/>
          <w:sz w:val="28"/>
          <w:szCs w:val="28"/>
        </w:rPr>
        <w:t>и</w:t>
      </w:r>
      <w:r w:rsidRPr="00CD2049">
        <w:rPr>
          <w:color w:val="000000" w:themeColor="text1"/>
          <w:sz w:val="28"/>
          <w:szCs w:val="28"/>
        </w:rPr>
        <w:t xml:space="preserve"> </w:t>
      </w:r>
      <w:r w:rsidRPr="002E5B72">
        <w:rPr>
          <w:b/>
          <w:color w:val="000000" w:themeColor="text1"/>
          <w:sz w:val="28"/>
          <w:szCs w:val="28"/>
        </w:rPr>
        <w:t xml:space="preserve">Сергея Ивановича </w:t>
      </w:r>
      <w:proofErr w:type="spellStart"/>
      <w:r w:rsidRPr="002E5B72">
        <w:rPr>
          <w:b/>
          <w:color w:val="000000" w:themeColor="text1"/>
          <w:sz w:val="28"/>
          <w:szCs w:val="28"/>
        </w:rPr>
        <w:t>Сапина</w:t>
      </w:r>
      <w:proofErr w:type="spellEnd"/>
      <w:r w:rsidR="008B5B21">
        <w:rPr>
          <w:color w:val="000000" w:themeColor="text1"/>
          <w:sz w:val="28"/>
          <w:szCs w:val="28"/>
        </w:rPr>
        <w:t xml:space="preserve"> – учителя математики Брянской области</w:t>
      </w:r>
      <w:r w:rsidRPr="00CD2049">
        <w:rPr>
          <w:color w:val="000000" w:themeColor="text1"/>
          <w:sz w:val="28"/>
          <w:szCs w:val="28"/>
        </w:rPr>
        <w:t>,</w:t>
      </w:r>
      <w:r w:rsidR="008B5B21">
        <w:rPr>
          <w:color w:val="000000" w:themeColor="text1"/>
          <w:sz w:val="28"/>
          <w:szCs w:val="28"/>
        </w:rPr>
        <w:t xml:space="preserve"> героев </w:t>
      </w:r>
      <w:r w:rsidRPr="00CD2049">
        <w:rPr>
          <w:color w:val="000000" w:themeColor="text1"/>
          <w:sz w:val="28"/>
          <w:szCs w:val="28"/>
        </w:rPr>
        <w:t>Великой Отечественной войны. Мои прадеды заложили основы традиции бережного отношения к памяти о том, кем были мои предки, где и как они жили</w:t>
      </w:r>
      <w:r w:rsidR="007B6F4A" w:rsidRPr="007B6F4A">
        <w:rPr>
          <w:color w:val="000000" w:themeColor="text1"/>
          <w:sz w:val="28"/>
          <w:szCs w:val="28"/>
        </w:rPr>
        <w:t xml:space="preserve"> </w:t>
      </w:r>
      <w:r w:rsidRPr="00CD2049">
        <w:rPr>
          <w:color w:val="000000" w:themeColor="text1"/>
          <w:sz w:val="28"/>
          <w:szCs w:val="28"/>
        </w:rPr>
        <w:t>много лет назад, какие духовные ценности передавали своим детям и внукам, как сражались за свою родную Землю, за своих братьев и сестёр.</w:t>
      </w:r>
    </w:p>
    <w:p w:rsidR="00805A22" w:rsidRDefault="003418A2" w:rsidP="0048409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CD2049">
        <w:rPr>
          <w:color w:val="000000" w:themeColor="text1"/>
          <w:sz w:val="28"/>
          <w:szCs w:val="28"/>
        </w:rPr>
        <w:t>Бережно собирая и сохраняя свои личные истории</w:t>
      </w:r>
      <w:r w:rsidR="00D21404">
        <w:rPr>
          <w:color w:val="000000" w:themeColor="text1"/>
          <w:sz w:val="28"/>
          <w:szCs w:val="28"/>
        </w:rPr>
        <w:t>,</w:t>
      </w:r>
      <w:r w:rsidR="00BB6ABB">
        <w:rPr>
          <w:color w:val="000000" w:themeColor="text1"/>
          <w:sz w:val="28"/>
          <w:szCs w:val="28"/>
        </w:rPr>
        <w:t xml:space="preserve"> </w:t>
      </w:r>
      <w:r w:rsidRPr="00CD2049">
        <w:rPr>
          <w:color w:val="000000" w:themeColor="text1"/>
          <w:sz w:val="28"/>
          <w:szCs w:val="28"/>
        </w:rPr>
        <w:t>мои прадеды</w:t>
      </w:r>
      <w:r w:rsidR="00336E6B">
        <w:rPr>
          <w:color w:val="000000" w:themeColor="text1"/>
          <w:sz w:val="28"/>
          <w:szCs w:val="28"/>
        </w:rPr>
        <w:t xml:space="preserve"> учителя</w:t>
      </w:r>
      <w:r w:rsidRPr="00CD2049">
        <w:rPr>
          <w:color w:val="000000" w:themeColor="text1"/>
          <w:sz w:val="28"/>
          <w:szCs w:val="28"/>
        </w:rPr>
        <w:t>–фронтовики  начали славную семейную традицию по сохранению памяти о Великой победе нашего народа с фашизмом.</w:t>
      </w:r>
    </w:p>
    <w:p w:rsidR="000B7C0F" w:rsidRDefault="00EF157F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2C10">
        <w:rPr>
          <w:rFonts w:ascii="Times New Roman" w:hAnsi="Times New Roman" w:cs="Times New Roman"/>
          <w:sz w:val="28"/>
          <w:szCs w:val="28"/>
        </w:rPr>
        <w:t>Профессия учителя во все времена ассоциируется с представлениями о счастливом детстве, о добре, о жизни и, прежде всего, — о мире. Неужели, в суровые годы Великой Отечественной вой</w:t>
      </w:r>
      <w:r w:rsidRPr="00522C10">
        <w:rPr>
          <w:rFonts w:ascii="Times New Roman" w:hAnsi="Times New Roman" w:cs="Times New Roman"/>
          <w:sz w:val="28"/>
          <w:szCs w:val="28"/>
        </w:rPr>
        <w:softHyphen/>
        <w:t>ны школьные учителя с оружием в руках сра</w:t>
      </w:r>
      <w:r w:rsidRPr="00522C10">
        <w:rPr>
          <w:rFonts w:ascii="Times New Roman" w:hAnsi="Times New Roman" w:cs="Times New Roman"/>
          <w:sz w:val="28"/>
          <w:szCs w:val="28"/>
        </w:rPr>
        <w:softHyphen/>
        <w:t>жались за настоящее и будущее своей страны, возводили оборонительные сооружения, уча</w:t>
      </w:r>
      <w:r w:rsidRPr="00522C10">
        <w:rPr>
          <w:rFonts w:ascii="Times New Roman" w:hAnsi="Times New Roman" w:cs="Times New Roman"/>
          <w:sz w:val="28"/>
          <w:szCs w:val="28"/>
        </w:rPr>
        <w:softHyphen/>
        <w:t>ствовали в противовоздушной обороне, показывали примеры героизма на фронте и в тылу?</w:t>
      </w:r>
      <w:r>
        <w:rPr>
          <w:rFonts w:ascii="Times New Roman" w:hAnsi="Times New Roman" w:cs="Times New Roman"/>
          <w:sz w:val="28"/>
          <w:szCs w:val="28"/>
        </w:rPr>
        <w:t xml:space="preserve">  Этот вопрос в нашей </w:t>
      </w:r>
      <w:r w:rsidRPr="00591773">
        <w:rPr>
          <w:rFonts w:ascii="Times New Roman" w:hAnsi="Times New Roman" w:cs="Times New Roman"/>
          <w:sz w:val="28"/>
          <w:szCs w:val="28"/>
        </w:rPr>
        <w:t xml:space="preserve">семье волновал не одно поколение. Поколение, которое </w:t>
      </w:r>
      <w:r w:rsidR="008B5B21" w:rsidRPr="00591773">
        <w:rPr>
          <w:rFonts w:ascii="Times New Roman" w:hAnsi="Times New Roman" w:cs="Times New Roman"/>
          <w:sz w:val="28"/>
          <w:szCs w:val="28"/>
        </w:rPr>
        <w:t xml:space="preserve">сохранило верность профессии учителя. </w:t>
      </w:r>
      <w:r w:rsidR="00E555FD">
        <w:rPr>
          <w:rFonts w:ascii="Times New Roman" w:hAnsi="Times New Roman" w:cs="Times New Roman"/>
          <w:sz w:val="28"/>
          <w:szCs w:val="28"/>
        </w:rPr>
        <w:t>Это дети фронтовиков: м</w:t>
      </w:r>
      <w:r w:rsidR="00591773" w:rsidRPr="00591773">
        <w:rPr>
          <w:rFonts w:ascii="Times New Roman" w:hAnsi="Times New Roman" w:cs="Times New Roman"/>
          <w:sz w:val="28"/>
          <w:szCs w:val="28"/>
        </w:rPr>
        <w:t>оя бабушки Лариса Сергеевна Захидова</w:t>
      </w:r>
      <w:r w:rsidR="00591773">
        <w:rPr>
          <w:rFonts w:ascii="Times New Roman" w:hAnsi="Times New Roman" w:cs="Times New Roman"/>
          <w:sz w:val="28"/>
          <w:szCs w:val="28"/>
        </w:rPr>
        <w:t xml:space="preserve"> </w:t>
      </w:r>
      <w:r w:rsidR="00591773" w:rsidRPr="00591773">
        <w:rPr>
          <w:rFonts w:ascii="Times New Roman" w:hAnsi="Times New Roman" w:cs="Times New Roman"/>
          <w:sz w:val="28"/>
          <w:szCs w:val="28"/>
        </w:rPr>
        <w:t>– кандидат филологических наук, доцент</w:t>
      </w:r>
      <w:r w:rsidR="00591773">
        <w:rPr>
          <w:rFonts w:ascii="Times New Roman" w:hAnsi="Times New Roman" w:cs="Times New Roman"/>
          <w:sz w:val="28"/>
          <w:szCs w:val="28"/>
        </w:rPr>
        <w:t xml:space="preserve"> Новосибирского Государственного Университета Экономики и управления</w:t>
      </w:r>
      <w:r w:rsidR="00591773" w:rsidRPr="00591773">
        <w:rPr>
          <w:rFonts w:ascii="Times New Roman" w:hAnsi="Times New Roman" w:cs="Times New Roman"/>
          <w:sz w:val="28"/>
          <w:szCs w:val="28"/>
        </w:rPr>
        <w:t xml:space="preserve">, </w:t>
      </w:r>
      <w:r w:rsidR="00591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судебно-</w:t>
      </w:r>
      <w:r w:rsidR="00591773" w:rsidRPr="005917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лингвистический эксперт</w:t>
      </w:r>
      <w:r w:rsidR="00E963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автор многих учебников и учебных пособий для студентов </w:t>
      </w:r>
      <w:r w:rsidR="00591773" w:rsidRPr="00591773">
        <w:rPr>
          <w:rFonts w:ascii="Times New Roman" w:hAnsi="Times New Roman" w:cs="Times New Roman"/>
          <w:sz w:val="28"/>
          <w:szCs w:val="28"/>
        </w:rPr>
        <w:t xml:space="preserve"> </w:t>
      </w:r>
      <w:r w:rsidR="00591773">
        <w:rPr>
          <w:rFonts w:ascii="Times New Roman" w:hAnsi="Times New Roman" w:cs="Times New Roman"/>
          <w:sz w:val="28"/>
          <w:szCs w:val="28"/>
        </w:rPr>
        <w:t xml:space="preserve">и мой дедушка </w:t>
      </w:r>
      <w:r w:rsidR="00E555FD">
        <w:rPr>
          <w:rFonts w:ascii="Times New Roman" w:hAnsi="Times New Roman" w:cs="Times New Roman"/>
          <w:sz w:val="28"/>
          <w:szCs w:val="28"/>
        </w:rPr>
        <w:t xml:space="preserve">Владимир Александрович </w:t>
      </w:r>
      <w:proofErr w:type="spellStart"/>
      <w:r w:rsidR="00591773">
        <w:rPr>
          <w:rFonts w:ascii="Times New Roman" w:hAnsi="Times New Roman" w:cs="Times New Roman"/>
          <w:sz w:val="28"/>
          <w:szCs w:val="28"/>
        </w:rPr>
        <w:t>Лиенко</w:t>
      </w:r>
      <w:proofErr w:type="spellEnd"/>
      <w:r w:rsidR="00591773">
        <w:rPr>
          <w:rFonts w:ascii="Times New Roman" w:hAnsi="Times New Roman" w:cs="Times New Roman"/>
          <w:sz w:val="28"/>
          <w:szCs w:val="28"/>
        </w:rPr>
        <w:t xml:space="preserve"> – </w:t>
      </w:r>
      <w:r w:rsidR="00E963CD">
        <w:rPr>
          <w:rFonts w:ascii="Times New Roman" w:hAnsi="Times New Roman" w:cs="Times New Roman"/>
          <w:sz w:val="28"/>
          <w:szCs w:val="28"/>
        </w:rPr>
        <w:t xml:space="preserve">изобретатель, </w:t>
      </w:r>
      <w:r w:rsidR="00591773">
        <w:rPr>
          <w:rFonts w:ascii="Times New Roman" w:hAnsi="Times New Roman" w:cs="Times New Roman"/>
          <w:sz w:val="28"/>
          <w:szCs w:val="28"/>
        </w:rPr>
        <w:t xml:space="preserve">кандидат технических наук, </w:t>
      </w:r>
      <w:r w:rsidR="00020A08">
        <w:rPr>
          <w:rFonts w:ascii="Times New Roman" w:hAnsi="Times New Roman" w:cs="Times New Roman"/>
          <w:sz w:val="28"/>
          <w:szCs w:val="28"/>
        </w:rPr>
        <w:t>бывший</w:t>
      </w:r>
      <w:r w:rsidR="00591773">
        <w:rPr>
          <w:rFonts w:ascii="Times New Roman" w:hAnsi="Times New Roman" w:cs="Times New Roman"/>
          <w:sz w:val="28"/>
          <w:szCs w:val="28"/>
        </w:rPr>
        <w:t xml:space="preserve"> главный технолог завода </w:t>
      </w:r>
      <w:r w:rsidR="004B304B">
        <w:rPr>
          <w:rFonts w:ascii="Times New Roman" w:hAnsi="Times New Roman" w:cs="Times New Roman"/>
          <w:sz w:val="28"/>
          <w:szCs w:val="28"/>
        </w:rPr>
        <w:t>«</w:t>
      </w:r>
      <w:r w:rsidR="00591773">
        <w:rPr>
          <w:rFonts w:ascii="Times New Roman" w:hAnsi="Times New Roman" w:cs="Times New Roman"/>
          <w:sz w:val="28"/>
          <w:szCs w:val="28"/>
        </w:rPr>
        <w:t>НЭВЗ</w:t>
      </w:r>
      <w:r w:rsidR="004B304B">
        <w:rPr>
          <w:rFonts w:ascii="Times New Roman" w:hAnsi="Times New Roman" w:cs="Times New Roman"/>
          <w:sz w:val="28"/>
          <w:szCs w:val="28"/>
        </w:rPr>
        <w:t>-</w:t>
      </w:r>
      <w:r w:rsidR="005917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1773">
        <w:rPr>
          <w:rFonts w:ascii="Times New Roman" w:hAnsi="Times New Roman" w:cs="Times New Roman"/>
          <w:sz w:val="28"/>
          <w:szCs w:val="28"/>
        </w:rPr>
        <w:t>Керамикс</w:t>
      </w:r>
      <w:proofErr w:type="spellEnd"/>
      <w:r w:rsidR="00591773">
        <w:rPr>
          <w:rFonts w:ascii="Times New Roman" w:hAnsi="Times New Roman" w:cs="Times New Roman"/>
          <w:sz w:val="28"/>
          <w:szCs w:val="28"/>
        </w:rPr>
        <w:t>»</w:t>
      </w:r>
      <w:r w:rsidR="00020A08">
        <w:rPr>
          <w:rFonts w:ascii="Times New Roman" w:hAnsi="Times New Roman" w:cs="Times New Roman"/>
          <w:sz w:val="28"/>
          <w:szCs w:val="28"/>
        </w:rPr>
        <w:t>,</w:t>
      </w:r>
      <w:r w:rsidR="00591773">
        <w:rPr>
          <w:rFonts w:ascii="Times New Roman" w:hAnsi="Times New Roman" w:cs="Times New Roman"/>
          <w:sz w:val="28"/>
          <w:szCs w:val="28"/>
        </w:rPr>
        <w:t xml:space="preserve"> </w:t>
      </w:r>
      <w:r w:rsidR="00E963CD">
        <w:rPr>
          <w:rFonts w:ascii="Times New Roman" w:hAnsi="Times New Roman" w:cs="Times New Roman"/>
          <w:sz w:val="28"/>
          <w:szCs w:val="28"/>
        </w:rPr>
        <w:t>начальник специального конструкторского технологического бюро,</w:t>
      </w:r>
      <w:r w:rsidR="004B304B">
        <w:rPr>
          <w:rFonts w:ascii="Times New Roman" w:hAnsi="Times New Roman" w:cs="Times New Roman"/>
          <w:sz w:val="28"/>
          <w:szCs w:val="28"/>
        </w:rPr>
        <w:t xml:space="preserve"> тренер-консультант </w:t>
      </w:r>
      <w:r w:rsidR="00E963CD">
        <w:rPr>
          <w:rFonts w:ascii="Times New Roman" w:hAnsi="Times New Roman" w:cs="Times New Roman"/>
          <w:sz w:val="28"/>
          <w:szCs w:val="28"/>
        </w:rPr>
        <w:t xml:space="preserve">отдела по работе с персоналом </w:t>
      </w:r>
      <w:r w:rsidR="004B304B">
        <w:rPr>
          <w:rFonts w:ascii="Times New Roman" w:hAnsi="Times New Roman" w:cs="Times New Roman"/>
          <w:sz w:val="28"/>
          <w:szCs w:val="28"/>
        </w:rPr>
        <w:t xml:space="preserve">этого же завода, </w:t>
      </w:r>
      <w:r w:rsidR="00020A08">
        <w:rPr>
          <w:rFonts w:ascii="Times New Roman" w:hAnsi="Times New Roman" w:cs="Times New Roman"/>
          <w:sz w:val="28"/>
          <w:szCs w:val="28"/>
        </w:rPr>
        <w:t xml:space="preserve">до 2022 года </w:t>
      </w:r>
      <w:r w:rsidR="00591773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020A08">
        <w:rPr>
          <w:rFonts w:ascii="Times New Roman" w:hAnsi="Times New Roman" w:cs="Times New Roman"/>
          <w:sz w:val="28"/>
          <w:szCs w:val="28"/>
        </w:rPr>
        <w:t>Новосибирского государственного технического университета</w:t>
      </w:r>
      <w:r w:rsidR="004B304B">
        <w:rPr>
          <w:rFonts w:ascii="Times New Roman" w:hAnsi="Times New Roman" w:cs="Times New Roman"/>
          <w:sz w:val="28"/>
          <w:szCs w:val="28"/>
        </w:rPr>
        <w:t>.</w:t>
      </w:r>
      <w:r w:rsidR="000B7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701" w:rsidRDefault="00450E2F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Девиз нашей семьи: </w:t>
      </w:r>
      <w:r w:rsidR="000B7C0F" w:rsidRPr="00D96701">
        <w:rPr>
          <w:rFonts w:ascii="Times New Roman" w:hAnsi="Times New Roman" w:cs="Times New Roman"/>
          <w:color w:val="000000" w:themeColor="text1"/>
          <w:sz w:val="28"/>
          <w:szCs w:val="28"/>
        </w:rPr>
        <w:t>«Связь поколений»!</w:t>
      </w:r>
      <w:r w:rsidR="00D96701" w:rsidRPr="00D9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Традиция общения с детьми  фронтовиков (моими бабушками и дедушками) помогает восстановить личность и характер каждого из прадедов, участников Великой Отечественной войны. Эта информация даёт нам понимание: какие качества характера помогли моим героям одержать Победу в страшной войне.</w:t>
      </w:r>
    </w:p>
    <w:p w:rsidR="00D96701" w:rsidRPr="00E92B58" w:rsidRDefault="00E92B58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Традиции по сохранению памяти о ге</w:t>
      </w:r>
      <w:r w:rsidR="0062314C">
        <w:rPr>
          <w:rFonts w:ascii="Times New Roman" w:hAnsi="Times New Roman" w:cs="Times New Roman"/>
          <w:color w:val="000000" w:themeColor="text1"/>
          <w:sz w:val="28"/>
          <w:szCs w:val="28"/>
        </w:rPr>
        <w:t>роях-</w:t>
      </w:r>
      <w:r w:rsidR="00BB6A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фронтовиках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помогли нашей семье восстановить связь с племянницей Сергея Ивановича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</w:t>
      </w:r>
      <w:r w:rsidR="001F62AC">
        <w:rPr>
          <w:rFonts w:ascii="Times New Roman" w:hAnsi="Times New Roman" w:cs="Times New Roman"/>
          <w:color w:val="000000" w:themeColor="text1"/>
          <w:sz w:val="28"/>
          <w:szCs w:val="28"/>
        </w:rPr>
        <w:t>пина</w:t>
      </w:r>
      <w:proofErr w:type="spellEnd"/>
      <w:r w:rsidR="001F6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Софьей Матвеевной Яниной, 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аслуженной учительницей Татарстана, общий стаж </w:t>
      </w:r>
      <w:r w:rsidRPr="001F62AC">
        <w:rPr>
          <w:rFonts w:ascii="Times New Roman" w:hAnsi="Times New Roman" w:cs="Times New Roman"/>
          <w:sz w:val="28"/>
          <w:szCs w:val="28"/>
        </w:rPr>
        <w:t>работы которой со</w:t>
      </w:r>
      <w:r w:rsidR="001F62AC" w:rsidRPr="001F62AC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1F62AC">
        <w:rPr>
          <w:rFonts w:ascii="Times New Roman" w:hAnsi="Times New Roman" w:cs="Times New Roman"/>
          <w:sz w:val="28"/>
          <w:szCs w:val="28"/>
        </w:rPr>
        <w:t>тавляет</w:t>
      </w:r>
      <w:proofErr w:type="spellEnd"/>
      <w:r w:rsidRPr="001F62AC">
        <w:rPr>
          <w:rFonts w:ascii="Times New Roman" w:hAnsi="Times New Roman" w:cs="Times New Roman"/>
          <w:sz w:val="28"/>
          <w:szCs w:val="28"/>
        </w:rPr>
        <w:t xml:space="preserve">  </w:t>
      </w:r>
      <w:r w:rsidR="001F62AC" w:rsidRPr="001F62AC">
        <w:rPr>
          <w:rFonts w:ascii="Times New Roman" w:hAnsi="Times New Roman" w:cs="Times New Roman"/>
          <w:sz w:val="28"/>
          <w:szCs w:val="28"/>
        </w:rPr>
        <w:t>62 года.</w:t>
      </w:r>
      <w:r w:rsidRPr="001F62AC">
        <w:rPr>
          <w:rFonts w:ascii="Times New Roman" w:hAnsi="Times New Roman" w:cs="Times New Roman"/>
          <w:sz w:val="28"/>
          <w:szCs w:val="28"/>
        </w:rPr>
        <w:t xml:space="preserve"> </w:t>
      </w:r>
      <w:r w:rsidR="00D96701" w:rsidRPr="001F62AC">
        <w:rPr>
          <w:rFonts w:ascii="Times New Roman" w:hAnsi="Times New Roman" w:cs="Times New Roman"/>
          <w:sz w:val="28"/>
          <w:szCs w:val="28"/>
        </w:rPr>
        <w:t>9 мая 2021 года президент Татарстана вручил ей  орден Красной Звезды, который её отец, мой двоюродный прадед</w:t>
      </w:r>
      <w:r w:rsidRPr="001F62AC">
        <w:rPr>
          <w:rFonts w:ascii="Times New Roman" w:hAnsi="Times New Roman" w:cs="Times New Roman"/>
          <w:sz w:val="28"/>
          <w:szCs w:val="28"/>
        </w:rPr>
        <w:t xml:space="preserve"> Матвей </w:t>
      </w:r>
      <w:proofErr w:type="spellStart"/>
      <w:r w:rsidRPr="001F62AC">
        <w:rPr>
          <w:rFonts w:ascii="Times New Roman" w:hAnsi="Times New Roman" w:cs="Times New Roman"/>
          <w:sz w:val="28"/>
          <w:szCs w:val="28"/>
        </w:rPr>
        <w:t>Сапель</w:t>
      </w:r>
      <w:proofErr w:type="spellEnd"/>
      <w:r w:rsidR="00D96701" w:rsidRPr="001F62AC">
        <w:rPr>
          <w:rFonts w:ascii="Times New Roman" w:hAnsi="Times New Roman" w:cs="Times New Roman"/>
          <w:sz w:val="28"/>
          <w:szCs w:val="28"/>
        </w:rPr>
        <w:t>, не получил на войне, так как погиб в битве под Москвой.</w:t>
      </w:r>
    </w:p>
    <w:p w:rsidR="00323C87" w:rsidRPr="00E844D2" w:rsidRDefault="00450E2F" w:rsidP="001F6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Бережно сохраняя истории </w:t>
      </w:r>
      <w:r w:rsidR="00E844D2">
        <w:rPr>
          <w:rFonts w:ascii="Times New Roman" w:hAnsi="Times New Roman" w:cs="Times New Roman"/>
          <w:sz w:val="28"/>
          <w:szCs w:val="28"/>
        </w:rPr>
        <w:t>моих прадедов, в</w:t>
      </w:r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месте с сестрой и мамой</w:t>
      </w:r>
      <w:r w:rsidR="001F62AC">
        <w:rPr>
          <w:rFonts w:ascii="Times New Roman" w:hAnsi="Times New Roman" w:cs="Times New Roman"/>
          <w:color w:val="000000" w:themeColor="text1"/>
          <w:sz w:val="28"/>
          <w:szCs w:val="28"/>
        </w:rPr>
        <w:t>, которая 10 лет проработала учителем</w:t>
      </w:r>
      <w:r w:rsidR="004840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английского  языка</w:t>
      </w:r>
      <w:r w:rsidR="001F62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«Гимназии № 12» </w:t>
      </w:r>
      <w:r w:rsidR="001F62A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города Новосибирска</w:t>
      </w:r>
      <w:r w:rsidR="004840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прошли обучение в онлайн-школе практичес</w:t>
      </w:r>
      <w:r w:rsidR="00484093">
        <w:rPr>
          <w:rFonts w:ascii="Times New Roman" w:hAnsi="Times New Roman" w:cs="Times New Roman"/>
          <w:color w:val="000000" w:themeColor="text1"/>
          <w:sz w:val="28"/>
          <w:szCs w:val="28"/>
        </w:rPr>
        <w:t>кой истории Марины Геннадьевны</w:t>
      </w:r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Балашкиной</w:t>
      </w:r>
      <w:proofErr w:type="spellEnd"/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Кузбасского историка, основателя Всероссийских конкур</w:t>
      </w:r>
      <w:r w:rsidR="00DD2E2A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сов о Героях нашей страны</w:t>
      </w:r>
      <w:r w:rsidR="00323C87"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.  В рамках конкурса наша семья освоила методику исследования и осмысления своей родословной, узнала о возможностях поиска информации о предках, освоила основы работы медиа-волонтёра для широкой популяризации изучаемой истории.</w:t>
      </w:r>
    </w:p>
    <w:p w:rsidR="00323C87" w:rsidRPr="00E844D2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Составляя </w:t>
      </w:r>
      <w:r w:rsidR="00BB6ABB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родными</w:t>
      </w: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родословное древо, я поняла, что в</w:t>
      </w:r>
      <w:r w:rsidR="00EA7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моей семье защита Родины являла</w:t>
      </w: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сь главным и важным делом. На основе исследуемых историй фронтовиков моей семьи, мы составили так называемое «Родословное древо фронтовиков». Семь лет назад в нём было всего восемь персон участников Великой Отечественной войны. На сегодняшний день их двенадцать. За каждым из них своя история подвига, история наград и боевых путей, 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каждый из которых восстанавливается нами по крупицам. </w:t>
      </w:r>
    </w:p>
    <w:p w:rsidR="00323C87" w:rsidRPr="00E844D2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Вместе с мамой, сестрой и папой мы нап</w:t>
      </w:r>
      <w:r w:rsidR="00E844D2"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исали рассказы о наших прадедах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–фронтовиках. Первый посвящён памяти Александра </w:t>
      </w:r>
      <w:proofErr w:type="spellStart"/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Емельяновича</w:t>
      </w:r>
      <w:proofErr w:type="spellEnd"/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Лиенко</w:t>
      </w:r>
      <w:proofErr w:type="spellEnd"/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артиллериста-топографа. Рассказ называется «Петю обходи справа, а Маню - слева», представленный на различных конкурсах и занявший призовые места, а также напечатанный</w:t>
      </w:r>
      <w:r w:rsidR="00E844D2"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нформационном вестни</w:t>
      </w:r>
      <w:r w:rsidR="00E90F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 «Педагогическое обозрение» </w:t>
      </w:r>
      <w:proofErr w:type="gramStart"/>
      <w:r w:rsidR="00E90F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</w:t>
      </w:r>
      <w:r w:rsidR="00E844D2"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бирска</w:t>
      </w:r>
      <w:proofErr w:type="gramEnd"/>
      <w:r w:rsidR="00E844D2"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ГЦРО за август 2020 года, </w:t>
      </w:r>
      <w:r w:rsidR="00E90F7E">
        <w:rPr>
          <w:rFonts w:ascii="Times New Roman" w:hAnsi="Times New Roman" w:cs="Times New Roman"/>
          <w:color w:val="000000" w:themeColor="text1"/>
          <w:sz w:val="28"/>
          <w:szCs w:val="28"/>
        </w:rPr>
        <w:t>в л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итературно-поэтическом сборнике творческих работ призёров и победителей областного конкурса «Души прекрасные порывы» в 2020г</w:t>
      </w:r>
      <w:r w:rsidR="00E844D2"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, н</w:t>
      </w:r>
      <w:r w:rsidRPr="00E844D2">
        <w:rPr>
          <w:rFonts w:ascii="Times New Roman" w:hAnsi="Times New Roman" w:cs="Times New Roman"/>
          <w:color w:val="000000" w:themeColor="text1"/>
          <w:sz w:val="28"/>
          <w:szCs w:val="28"/>
        </w:rPr>
        <w:t>а сайте Международной независимой премии «Глаголица».</w:t>
      </w:r>
    </w:p>
    <w:p w:rsidR="00323C87" w:rsidRPr="00DD2E2A" w:rsidRDefault="00323C87" w:rsidP="0048409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Второй рассказ о прадеде артиллеристе Сергее Ивановиче </w:t>
      </w:r>
      <w:proofErr w:type="spellStart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Сапине</w:t>
      </w:r>
      <w:proofErr w:type="spellEnd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называется «Голубая линия».  Отрывки из этого рассказа напечатаны в 2023 году во Всероссийском Атласе «Герои нашей страны» (методическом пособии по сопровождению исследовательской и проектной деятельности).</w:t>
      </w:r>
    </w:p>
    <w:p w:rsidR="00323C87" w:rsidRPr="00DD2E2A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Вместе с сестрой мы изготовили: брошюру «Топограф в Великую Отечественную войну» и дидактическую игру «Битва за Кавказ».</w:t>
      </w:r>
    </w:p>
    <w:p w:rsidR="00323C87" w:rsidRPr="00DD2E2A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Также на основе собранного нами материала,   в программе «</w:t>
      </w:r>
      <w:proofErr w:type="spellStart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Google</w:t>
      </w:r>
      <w:proofErr w:type="spellEnd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Планета Земля» мы создали «Виртуальное путешествие по местам боевой славы моего прадеда</w:t>
      </w:r>
      <w:r w:rsidRPr="00DD2E2A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44D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44D2" w:rsidRPr="00E844D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А.Е. </w:t>
      </w:r>
      <w:proofErr w:type="spellStart"/>
      <w:r w:rsidR="00E844D2" w:rsidRPr="00E844D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Лиенко</w:t>
      </w:r>
      <w:proofErr w:type="spellEnd"/>
      <w:r w:rsidR="00E844D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44D2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с помощью космических снимков Земли</w:t>
      </w:r>
      <w:r w:rsidRPr="00E844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», </w:t>
      </w: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которое было опубликовано в методичке по организации исследовательской и проектной деятельности в 2022 году.</w:t>
      </w:r>
    </w:p>
    <w:p w:rsidR="00323C87" w:rsidRPr="00DD2E2A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в рамках Всероссийского конкурса «Герои нашей страны» мы провели урок мужества в 4 классе по теме «Битва за Кавказ». В конце урока все вместе  мы изготовили макеты битвы и мемориала бойцам, сражавшимся на «Голубой линии».</w:t>
      </w:r>
    </w:p>
    <w:p w:rsidR="00323C87" w:rsidRPr="00DD2E2A" w:rsidRDefault="00323C87" w:rsidP="0048409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D2E2A">
        <w:rPr>
          <w:color w:val="000000" w:themeColor="text1"/>
          <w:sz w:val="28"/>
          <w:szCs w:val="28"/>
        </w:rPr>
        <w:t>В социальной сети «</w:t>
      </w:r>
      <w:proofErr w:type="spellStart"/>
      <w:r w:rsidRPr="00DD2E2A">
        <w:rPr>
          <w:color w:val="000000" w:themeColor="text1"/>
          <w:sz w:val="28"/>
          <w:szCs w:val="28"/>
        </w:rPr>
        <w:t>Вконтакте</w:t>
      </w:r>
      <w:proofErr w:type="spellEnd"/>
      <w:r w:rsidRPr="00DD2E2A">
        <w:rPr>
          <w:color w:val="000000" w:themeColor="text1"/>
          <w:sz w:val="28"/>
          <w:szCs w:val="28"/>
        </w:rPr>
        <w:t>» мы выпустили  серию медиа-публикаций (27 публикаций), по теме «Голубая линия», где поделись своими открытиями с учениками нашей школы и с ребятами из других городов России.</w:t>
      </w:r>
    </w:p>
    <w:p w:rsidR="00323C87" w:rsidRPr="00DD2E2A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исследуемых нами историй о фронтовиках семьи мы сняли две видео-зарисовки, которые помогли моей сестре Анне </w:t>
      </w:r>
      <w:proofErr w:type="spellStart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Лиенко</w:t>
      </w:r>
      <w:proofErr w:type="spellEnd"/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победить и поучаствовать в российско-белорусском патриотическом культурно-</w:t>
      </w: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образовательном проекте «Поезд памяти» в 2022 году. Рассказ о прадеде-топографе помог моей сестре принять участие в Культурном форуме, который проходил в Москве на ВДНХ в 2022 году.</w:t>
      </w:r>
    </w:p>
    <w:p w:rsidR="00323C87" w:rsidRPr="00DD2E2A" w:rsidRDefault="00323C87" w:rsidP="004840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бы правильно, если бы в каждой Российской семье хранили память о своих героях, но, к сожалению, многие не знают как это лучше делать. Вместе с сестрой мы разработали рекомендации для тех, кто хотел бы начать этот интересный путь по сохранению истории героев своей семьи. </w:t>
      </w:r>
    </w:p>
    <w:p w:rsidR="00323C87" w:rsidRPr="00DD2E2A" w:rsidRDefault="00323C87" w:rsidP="00484093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DD2E2A">
        <w:rPr>
          <w:color w:val="000000" w:themeColor="text1"/>
          <w:sz w:val="28"/>
          <w:szCs w:val="28"/>
        </w:rPr>
        <w:t>Память о Великой Отечественной войне будет сохранена, если каждый человек будет знать и помнить о войне и передавать бесценные семейные архивы по наследству, если это станет хорошей семейной традицией, как в моей семье!</w:t>
      </w:r>
    </w:p>
    <w:p w:rsidR="00323C87" w:rsidRPr="00DD2E2A" w:rsidRDefault="00323C87" w:rsidP="004840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Подвиги моих прадедов - фронтовиков не только вдохновили нашу семью на литературное творчество, но и дали понимание внутренней силы нашего рода — умения выживать и справляться с трудностями. Словно чувствуя сопричастность к этим подвигам, равняясь на смелость и решительность моих героев, мы с сестрой стараемся занимать активную жизненную позицию: являемся волонтёрами Победы, эко-волонтёрами, спортивными волонтёрами, проводим мастер-классы в благотворительном фонде «Завтра будет», участвуем в патриотических акциях. Наши прадеды-герои Великой Отечественной войны могли бы нами гордиться! Подвиги прадедов </w:t>
      </w:r>
      <w:r w:rsidRPr="00DD2E2A">
        <w:rPr>
          <w:rStyle w:val="hgkelc"/>
          <w:rFonts w:ascii="Times New Roman" w:hAnsi="Times New Roman" w:cs="Times New Roman"/>
          <w:color w:val="000000" w:themeColor="text1"/>
          <w:sz w:val="28"/>
          <w:szCs w:val="28"/>
        </w:rPr>
        <w:t xml:space="preserve">накладывают </w:t>
      </w: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ответственность за то, что останется после нас. Героизм прадедов становится для нас регулятором поведения по жизни!</w:t>
      </w:r>
    </w:p>
    <w:p w:rsidR="00323C87" w:rsidRPr="00DD2E2A" w:rsidRDefault="00323C87" w:rsidP="004840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Надеюсь, что вдохновившись моим примером, ребята тоже захотят узнать больше о своей семье, о своих прадедах, защищавших нашу Родину от фашизма. Стоит только начать, и я уверена, что поисковая работа станет для вас машиной времени, занимательным занятием, которое поможет вам лучше понять себя: кто вы есть в этом мире, какая у вас семья, почему у вас есть те или иные таланты. А может быть, примеры прадедов вдохновят вас на занятие любимым делом и даже выбор будущей профессии. </w:t>
      </w:r>
    </w:p>
    <w:p w:rsidR="00484093" w:rsidRPr="00CD2049" w:rsidRDefault="00323C87" w:rsidP="00484093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DD2E2A">
        <w:rPr>
          <w:noProof/>
          <w:sz w:val="28"/>
          <w:szCs w:val="28"/>
        </w:rPr>
        <w:t>Свою работу я хотела бы закончить словами моего прадеда - победителя Великой Отечественной войны А.Е. Лиенко: «Любите Отечество, родных; историю и старших почитайте; учиесь порядочности и крепко дружите! Тогда ни чёрные тучи, ни злые вражьи ветры, никакие житейские</w:t>
      </w:r>
      <w:r w:rsidR="00DA5E0B">
        <w:rPr>
          <w:noProof/>
          <w:sz w:val="28"/>
          <w:szCs w:val="28"/>
        </w:rPr>
        <w:t xml:space="preserve"> невзгоды вам не страшны</w:t>
      </w:r>
      <w:r w:rsidRPr="00DD2E2A">
        <w:rPr>
          <w:noProof/>
          <w:sz w:val="28"/>
          <w:szCs w:val="28"/>
        </w:rPr>
        <w:t>!</w:t>
      </w:r>
      <w:r w:rsidR="000901CE">
        <w:rPr>
          <w:noProof/>
          <w:sz w:val="28"/>
          <w:szCs w:val="28"/>
        </w:rPr>
        <w:t>»</w:t>
      </w:r>
      <w:r w:rsidR="00484093" w:rsidRPr="00484093">
        <w:rPr>
          <w:color w:val="000000" w:themeColor="text1"/>
          <w:sz w:val="28"/>
          <w:szCs w:val="28"/>
        </w:rPr>
        <w:t xml:space="preserve"> </w:t>
      </w:r>
      <w:r w:rsidR="00484093" w:rsidRPr="00CD2049">
        <w:rPr>
          <w:color w:val="000000" w:themeColor="text1"/>
          <w:sz w:val="28"/>
          <w:szCs w:val="28"/>
        </w:rPr>
        <w:t>Мне кажется, что эти слова в нашей семье будут передаваться из поколения в поколение, поднимая дух и предавая силу предков нашему роду во всех наших делах!</w:t>
      </w:r>
    </w:p>
    <w:p w:rsidR="00484093" w:rsidRDefault="00484093" w:rsidP="004840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Сегодня мы с сестрой отчётливо понимаем</w:t>
      </w:r>
      <w:r w:rsidRPr="00CA3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наша</w:t>
      </w:r>
      <w:r w:rsidRPr="00CA3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судьба – это продолжение тех, кто жил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</w:t>
      </w:r>
      <w:r w:rsidRPr="00CA3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наших</w:t>
      </w:r>
      <w:r w:rsidRPr="00CA3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родственников,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наших</w:t>
      </w:r>
      <w:r w:rsidRPr="00CA33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предков!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84093" w:rsidRPr="001A0FAC" w:rsidRDefault="00484093" w:rsidP="0048409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C4C91">
        <w:rPr>
          <w:sz w:val="28"/>
          <w:szCs w:val="28"/>
        </w:rPr>
        <w:t xml:space="preserve">Возникает вопрос: возможно ли сохранить «вечную память» о героях войны? Ответ может быть утвердительным только в том случае, когда все последующие поколения будут сохранять память о подвигах участников военных событий и передавать эту память следующим поколениям, </w:t>
      </w:r>
      <w:r w:rsidR="00A44290">
        <w:rPr>
          <w:sz w:val="28"/>
          <w:szCs w:val="28"/>
        </w:rPr>
        <w:t>когда это станет традицией вашей семьи!</w:t>
      </w:r>
    </w:p>
    <w:p w:rsidR="00323C87" w:rsidRPr="00DD2E2A" w:rsidRDefault="00323C87" w:rsidP="00484093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418A2" w:rsidRPr="00AD1D4D" w:rsidRDefault="003418A2" w:rsidP="004840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18A2" w:rsidRPr="00AD1D4D" w:rsidSect="0003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E6984"/>
    <w:multiLevelType w:val="hybridMultilevel"/>
    <w:tmpl w:val="20248374"/>
    <w:lvl w:ilvl="0" w:tplc="6D085B6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D"/>
    <w:rsid w:val="00020A08"/>
    <w:rsid w:val="00030DA2"/>
    <w:rsid w:val="000901CE"/>
    <w:rsid w:val="000B7C0F"/>
    <w:rsid w:val="001F62AC"/>
    <w:rsid w:val="00206033"/>
    <w:rsid w:val="00231E14"/>
    <w:rsid w:val="002A335F"/>
    <w:rsid w:val="002B07F1"/>
    <w:rsid w:val="002E5B72"/>
    <w:rsid w:val="00323C87"/>
    <w:rsid w:val="00336E6B"/>
    <w:rsid w:val="003418A2"/>
    <w:rsid w:val="003548D7"/>
    <w:rsid w:val="00450E2F"/>
    <w:rsid w:val="00484093"/>
    <w:rsid w:val="004B304B"/>
    <w:rsid w:val="00591773"/>
    <w:rsid w:val="005918D5"/>
    <w:rsid w:val="0062314C"/>
    <w:rsid w:val="00632A29"/>
    <w:rsid w:val="006E3072"/>
    <w:rsid w:val="007027A4"/>
    <w:rsid w:val="007052A9"/>
    <w:rsid w:val="007B6F4A"/>
    <w:rsid w:val="00805A22"/>
    <w:rsid w:val="00877C57"/>
    <w:rsid w:val="008B5B21"/>
    <w:rsid w:val="008D78F7"/>
    <w:rsid w:val="00A44290"/>
    <w:rsid w:val="00AD1D4D"/>
    <w:rsid w:val="00BB6ABB"/>
    <w:rsid w:val="00BC51CD"/>
    <w:rsid w:val="00D21404"/>
    <w:rsid w:val="00D457FB"/>
    <w:rsid w:val="00D96701"/>
    <w:rsid w:val="00DA5E0B"/>
    <w:rsid w:val="00DD2E2A"/>
    <w:rsid w:val="00DF5F8D"/>
    <w:rsid w:val="00E43744"/>
    <w:rsid w:val="00E555FD"/>
    <w:rsid w:val="00E844D2"/>
    <w:rsid w:val="00E90F7E"/>
    <w:rsid w:val="00E92B58"/>
    <w:rsid w:val="00E963CD"/>
    <w:rsid w:val="00EA7B94"/>
    <w:rsid w:val="00EF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A8EC9-7FF3-45AC-BDB1-51E74F48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DA2"/>
  </w:style>
  <w:style w:type="paragraph" w:styleId="5">
    <w:name w:val="heading 5"/>
    <w:basedOn w:val="a"/>
    <w:next w:val="a"/>
    <w:link w:val="50"/>
    <w:uiPriority w:val="9"/>
    <w:unhideWhenUsed/>
    <w:qFormat/>
    <w:rsid w:val="00323C87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1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23C8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3C87"/>
    <w:rPr>
      <w:b/>
      <w:bCs/>
    </w:rPr>
  </w:style>
  <w:style w:type="paragraph" w:styleId="a5">
    <w:name w:val="List Paragraph"/>
    <w:basedOn w:val="a"/>
    <w:uiPriority w:val="34"/>
    <w:qFormat/>
    <w:rsid w:val="00323C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gkelc">
    <w:name w:val="hgkelc"/>
    <w:basedOn w:val="a0"/>
    <w:rsid w:val="00323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winmaster</dc:creator>
  <cp:lastModifiedBy>Екатерина</cp:lastModifiedBy>
  <cp:revision>8</cp:revision>
  <dcterms:created xsi:type="dcterms:W3CDTF">2024-05-17T06:40:00Z</dcterms:created>
  <dcterms:modified xsi:type="dcterms:W3CDTF">2024-05-23T08:08:00Z</dcterms:modified>
</cp:coreProperties>
</file>